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6A20" w14:textId="77777777" w:rsidR="00EC7328" w:rsidRDefault="00E11119">
      <w:r>
        <w:rPr>
          <w:noProof/>
        </w:rPr>
        <w:drawing>
          <wp:anchor distT="0" distB="0" distL="114300" distR="114300" simplePos="0" relativeHeight="251658240" behindDoc="0" locked="0" layoutInCell="1" allowOverlap="1" wp14:anchorId="2FDDA0A4" wp14:editId="057C8D30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56197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527" y="21352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328">
        <w:t>AUGUST 14, 2022</w:t>
      </w:r>
    </w:p>
    <w:p w14:paraId="3D7320B0" w14:textId="0B271496" w:rsidR="008D44E3" w:rsidRDefault="00E65D24">
      <w:r>
        <w:t>UPDATE:  SOCIAL MEDIA POST INVESTIGATION</w:t>
      </w:r>
    </w:p>
    <w:p w14:paraId="7450C60F" w14:textId="583DE8F3" w:rsidR="00E65D24" w:rsidRPr="007D056D" w:rsidRDefault="00986DC5">
      <w:r>
        <w:t>The</w:t>
      </w:r>
      <w:r w:rsidR="00E65D24">
        <w:t xml:space="preserve"> joint investigation</w:t>
      </w:r>
      <w:r>
        <w:t xml:space="preserve"> i</w:t>
      </w:r>
      <w:r w:rsidR="00064741">
        <w:t xml:space="preserve">s actively on-going and </w:t>
      </w:r>
      <w:r w:rsidR="00E65D24">
        <w:t xml:space="preserve">the juvenile associated with the social media post has been identified. </w:t>
      </w:r>
      <w:r w:rsidR="00E65D24" w:rsidRPr="007D056D">
        <w:t>This person has been suspended from school</w:t>
      </w:r>
      <w:r w:rsidR="007D056D">
        <w:t xml:space="preserve"> pending the outcome of the investigation.</w:t>
      </w:r>
    </w:p>
    <w:p w14:paraId="43F6617F" w14:textId="0B12F8AD" w:rsidR="00E65D24" w:rsidRDefault="00656982">
      <w:r>
        <w:t xml:space="preserve">In an abundance of caution, and to allow investigators time to </w:t>
      </w:r>
      <w:r w:rsidR="007D5320">
        <w:t xml:space="preserve">follow up on any </w:t>
      </w:r>
      <w:r w:rsidR="00944448">
        <w:t xml:space="preserve">and </w:t>
      </w:r>
      <w:r w:rsidR="007D5320">
        <w:t xml:space="preserve">all leads, </w:t>
      </w:r>
      <w:r w:rsidR="00944448">
        <w:t>a joint decision was m</w:t>
      </w:r>
      <w:r w:rsidR="00DB6455">
        <w:t xml:space="preserve">ade </w:t>
      </w:r>
      <w:r w:rsidR="00F37ABD">
        <w:t xml:space="preserve">to close the Gilpin County School for </w:t>
      </w:r>
      <w:r w:rsidR="00DB6455">
        <w:t xml:space="preserve">STUDENTS </w:t>
      </w:r>
      <w:r w:rsidR="00944448">
        <w:t>ONLY</w:t>
      </w:r>
      <w:r w:rsidR="00DB6455">
        <w:t xml:space="preserve"> </w:t>
      </w:r>
      <w:r w:rsidR="007D056D">
        <w:t>on</w:t>
      </w:r>
      <w:r w:rsidR="00F37ABD">
        <w:t xml:space="preserve"> Monday, August 15, 2022. </w:t>
      </w:r>
      <w:r w:rsidR="00675BDC">
        <w:t xml:space="preserve"> </w:t>
      </w:r>
      <w:r w:rsidR="00E65D24">
        <w:t>We want to reiterate that the Gilpin County Sheriff’s Office, and the Gilpin County School District have a zero tolerance policy for any type of violence concerning our school community</w:t>
      </w:r>
      <w:r w:rsidR="00F4251C">
        <w:t xml:space="preserve">. An act, or threat of violence will be prosecuted to the fullest extent of the law. </w:t>
      </w:r>
    </w:p>
    <w:p w14:paraId="6D7FC88F" w14:textId="399BBA3B" w:rsidR="00F4251C" w:rsidRDefault="00F4251C">
      <w:r>
        <w:t xml:space="preserve">The Sheriff’s Office and School Administrators want to assure our community that </w:t>
      </w:r>
      <w:r w:rsidR="00DB6455">
        <w:t xml:space="preserve">we have protocols in place and </w:t>
      </w:r>
      <w:r>
        <w:t xml:space="preserve">every effort </w:t>
      </w:r>
      <w:r w:rsidR="00675BDC">
        <w:t>is being</w:t>
      </w:r>
      <w:r>
        <w:t xml:space="preserve"> made</w:t>
      </w:r>
      <w:r w:rsidR="0079386B">
        <w:t xml:space="preserve"> to ensure the safety </w:t>
      </w:r>
      <w:r w:rsidR="000E20E9">
        <w:t>of</w:t>
      </w:r>
      <w:r>
        <w:t xml:space="preserve"> our school and everyone involved. </w:t>
      </w:r>
      <w:r w:rsidR="0079386B">
        <w:t>We all have the same goal of a safe and  productive school year</w:t>
      </w:r>
      <w:r w:rsidR="000E20E9">
        <w:t xml:space="preserve"> and the </w:t>
      </w:r>
      <w:r w:rsidR="0079386B">
        <w:t>Sheriff’s Office will be increasing our presence at the school</w:t>
      </w:r>
      <w:r w:rsidR="00675BDC">
        <w:t xml:space="preserve">. </w:t>
      </w:r>
    </w:p>
    <w:sectPr w:rsidR="00F4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24"/>
    <w:rsid w:val="00064741"/>
    <w:rsid w:val="000E20E9"/>
    <w:rsid w:val="001006AB"/>
    <w:rsid w:val="00656982"/>
    <w:rsid w:val="00675BDC"/>
    <w:rsid w:val="0079386B"/>
    <w:rsid w:val="007D056D"/>
    <w:rsid w:val="007D5320"/>
    <w:rsid w:val="00944448"/>
    <w:rsid w:val="00986DC5"/>
    <w:rsid w:val="00CD736A"/>
    <w:rsid w:val="00DB6455"/>
    <w:rsid w:val="00E11119"/>
    <w:rsid w:val="00E65D24"/>
    <w:rsid w:val="00EC7328"/>
    <w:rsid w:val="00F37ABD"/>
    <w:rsid w:val="00F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3AC6"/>
  <w15:chartTrackingRefBased/>
  <w15:docId w15:val="{0164726E-16AF-457A-89D7-B078388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Cherokee Blake</dc:creator>
  <cp:keywords/>
  <dc:description/>
  <cp:lastModifiedBy>Cherokee Blake</cp:lastModifiedBy>
  <cp:revision>3</cp:revision>
  <cp:lastPrinted>2022-08-14T18:58:00Z</cp:lastPrinted>
  <dcterms:created xsi:type="dcterms:W3CDTF">2022-08-14T20:37:00Z</dcterms:created>
  <dcterms:modified xsi:type="dcterms:W3CDTF">2022-08-14T20:40:00Z</dcterms:modified>
</cp:coreProperties>
</file>